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EF" w:rsidRPr="00A91D5A" w:rsidRDefault="005D66E5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سیده معصومه علوی</w:t>
      </w:r>
    </w:p>
    <w:p w:rsidR="005D66E5" w:rsidRPr="00A91D5A" w:rsidRDefault="005D66E5" w:rsidP="005D66E5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بخش آزاد</w:t>
      </w:r>
    </w:p>
    <w:p w:rsidR="005D66E5" w:rsidRPr="00A91D5A" w:rsidRDefault="00EA7922" w:rsidP="005D66E5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"</w:t>
      </w:r>
      <w:bookmarkStart w:id="0" w:name="_GoBack"/>
      <w:bookmarkEnd w:id="0"/>
      <w:r>
        <w:rPr>
          <w:rFonts w:hint="cs"/>
          <w:sz w:val="32"/>
          <w:szCs w:val="32"/>
          <w:rtl/>
          <w:lang w:bidi="fa-IR"/>
        </w:rPr>
        <w:t>هبوط"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تنها می آییم؛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تصویر سمبولیک هابیل و قابیل،</w:t>
      </w:r>
    </w:p>
    <w:p w:rsidR="000B62EF" w:rsidRPr="00A91D5A" w:rsidRDefault="000B62EF" w:rsidP="000B62EF">
      <w:pPr>
        <w:bidi/>
        <w:rPr>
          <w:rFonts w:cs="Arial"/>
          <w:sz w:val="32"/>
          <w:szCs w:val="32"/>
        </w:rPr>
      </w:pPr>
      <w:r w:rsidRPr="00A91D5A">
        <w:rPr>
          <w:rFonts w:hint="cs"/>
          <w:sz w:val="32"/>
          <w:szCs w:val="32"/>
          <w:rtl/>
          <w:lang w:bidi="fa-IR"/>
        </w:rPr>
        <w:t>آدم وابلیس،</w:t>
      </w:r>
      <w:r w:rsidRPr="00A91D5A">
        <w:rPr>
          <w:rFonts w:cs="Arial" w:hint="cs"/>
          <w:sz w:val="32"/>
          <w:szCs w:val="32"/>
          <w:rtl/>
        </w:rPr>
        <w:t xml:space="preserve"> لجن</w:t>
      </w:r>
      <w:r w:rsidRPr="00A91D5A">
        <w:rPr>
          <w:rFonts w:cs="Arial"/>
          <w:sz w:val="32"/>
          <w:szCs w:val="32"/>
          <w:rtl/>
        </w:rPr>
        <w:t xml:space="preserve"> </w:t>
      </w:r>
      <w:r w:rsidRPr="00A91D5A">
        <w:rPr>
          <w:rFonts w:cs="Arial" w:hint="cs"/>
          <w:sz w:val="32"/>
          <w:szCs w:val="32"/>
          <w:rtl/>
        </w:rPr>
        <w:t>و</w:t>
      </w:r>
      <w:r w:rsidRPr="00A91D5A">
        <w:rPr>
          <w:rFonts w:cs="Arial"/>
          <w:sz w:val="32"/>
          <w:szCs w:val="32"/>
          <w:rtl/>
        </w:rPr>
        <w:t xml:space="preserve"> </w:t>
      </w:r>
      <w:r w:rsidRPr="00A91D5A">
        <w:rPr>
          <w:rFonts w:cs="Arial" w:hint="cs"/>
          <w:sz w:val="32"/>
          <w:szCs w:val="32"/>
          <w:rtl/>
        </w:rPr>
        <w:t>روح.</w:t>
      </w:r>
    </w:p>
    <w:p w:rsidR="000B62EF" w:rsidRPr="00A91D5A" w:rsidRDefault="000B62EF" w:rsidP="000B62EF">
      <w:pPr>
        <w:bidi/>
        <w:rPr>
          <w:rFonts w:cs="Arial"/>
          <w:sz w:val="32"/>
          <w:szCs w:val="32"/>
          <w:rtl/>
        </w:rPr>
      </w:pP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تنها می آییم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حجمی از بی حجمی...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که حرکت و سکون</w:t>
      </w:r>
      <w:r w:rsidRPr="00A91D5A">
        <w:rPr>
          <w:sz w:val="32"/>
          <w:szCs w:val="32"/>
          <w:lang w:bidi="fa-IR"/>
        </w:rPr>
        <w:t xml:space="preserve"> </w:t>
      </w:r>
      <w:r w:rsidRPr="00A91D5A">
        <w:rPr>
          <w:rFonts w:hint="cs"/>
          <w:sz w:val="32"/>
          <w:szCs w:val="32"/>
          <w:rtl/>
          <w:lang w:bidi="fa-IR"/>
        </w:rPr>
        <w:t>و زمان و ابدیت،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تضادی ندارند؛</w:t>
      </w:r>
    </w:p>
    <w:p w:rsidR="000B62EF" w:rsidRPr="00A91D5A" w:rsidRDefault="000B62EF" w:rsidP="000B62EF">
      <w:pPr>
        <w:bidi/>
        <w:rPr>
          <w:rFonts w:cs="Arial"/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درمیانه ی دو</w:t>
      </w:r>
      <w:r w:rsidR="00A91D5A">
        <w:rPr>
          <w:rFonts w:hint="cs"/>
          <w:sz w:val="32"/>
          <w:szCs w:val="32"/>
          <w:rtl/>
          <w:lang w:bidi="fa-IR"/>
        </w:rPr>
        <w:t xml:space="preserve"> </w:t>
      </w:r>
      <w:r w:rsidRPr="00A91D5A">
        <w:rPr>
          <w:rFonts w:hint="cs"/>
          <w:sz w:val="32"/>
          <w:szCs w:val="32"/>
          <w:rtl/>
          <w:lang w:bidi="fa-IR"/>
        </w:rPr>
        <w:t>بی نهایت</w:t>
      </w:r>
      <w:r w:rsidRPr="00A91D5A">
        <w:rPr>
          <w:rFonts w:cs="Arial"/>
          <w:sz w:val="32"/>
          <w:szCs w:val="32"/>
          <w:rtl/>
          <w:lang w:bidi="fa-IR"/>
        </w:rPr>
        <w:t>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تنها می آییم؛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بر جبری؛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اما از بودنی ناب و خام،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بودنی بی فاصله از خواستن و ارضاء در سوداگری.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 تقسیم لحظه به زمان،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 کسری از ثانیه بر هستی؛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نگاه می اندازیم بر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lastRenderedPageBreak/>
        <w:t>"هبوط" به دنیایی ناشناخته و غریب 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 دست و پا می زنیم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تلاشی دردناک و بی پایان.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...</w:t>
      </w:r>
      <w:r w:rsidRPr="00A91D5A">
        <w:rPr>
          <w:rFonts w:cs="Arial" w:hint="cs"/>
          <w:sz w:val="32"/>
          <w:szCs w:val="32"/>
          <w:rtl/>
          <w:lang w:bidi="fa-IR"/>
        </w:rPr>
        <w:t xml:space="preserve"> "موسي"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در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دامن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"فرعون"</w:t>
      </w:r>
    </w:p>
    <w:p w:rsidR="000B62EF" w:rsidRPr="00A91D5A" w:rsidRDefault="000B62EF" w:rsidP="000B62EF">
      <w:pPr>
        <w:bidi/>
        <w:rPr>
          <w:sz w:val="32"/>
          <w:szCs w:val="32"/>
          <w:lang w:bidi="fa-IR"/>
        </w:rPr>
      </w:pPr>
      <w:r w:rsidRPr="00A91D5A">
        <w:rPr>
          <w:rFonts w:cs="Arial" w:hint="cs"/>
          <w:sz w:val="32"/>
          <w:szCs w:val="32"/>
          <w:rtl/>
          <w:lang w:bidi="fa-IR"/>
        </w:rPr>
        <w:t>"ابراهيم"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در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دامن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"آزر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بت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تراش" و</w:t>
      </w:r>
    </w:p>
    <w:p w:rsidR="000B62EF" w:rsidRPr="00A91D5A" w:rsidRDefault="000B62EF" w:rsidP="000B62EF">
      <w:pPr>
        <w:bidi/>
        <w:rPr>
          <w:rFonts w:cs="Arial"/>
          <w:sz w:val="32"/>
          <w:szCs w:val="32"/>
          <w:rtl/>
          <w:lang w:bidi="fa-IR"/>
        </w:rPr>
      </w:pPr>
      <w:r w:rsidRPr="00A91D5A">
        <w:rPr>
          <w:rFonts w:cs="Arial" w:hint="cs"/>
          <w:sz w:val="32"/>
          <w:szCs w:val="32"/>
          <w:rtl/>
          <w:lang w:bidi="fa-IR"/>
        </w:rPr>
        <w:t>و</w:t>
      </w:r>
      <w:r w:rsidRPr="00A91D5A">
        <w:rPr>
          <w:rFonts w:hint="cs"/>
          <w:sz w:val="32"/>
          <w:szCs w:val="32"/>
          <w:rtl/>
        </w:rPr>
        <w:t xml:space="preserve"> "</w:t>
      </w:r>
      <w:r w:rsidRPr="00A91D5A">
        <w:rPr>
          <w:rFonts w:cs="Arial" w:hint="cs"/>
          <w:sz w:val="32"/>
          <w:szCs w:val="32"/>
          <w:rtl/>
          <w:lang w:bidi="fa-IR"/>
        </w:rPr>
        <w:t>بودا" ی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ضد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لذت در"بنارس" و "لائوتزه"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ي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دنياگريز....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 سمبل: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گزیر " آگاهی" خویش، گریز "رهایی" خویش...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در تکرار ثانیه های حزن انگیز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پی  "یافتنی" دیگر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</w:t>
      </w:r>
    </w:p>
    <w:p w:rsidR="000B62EF" w:rsidRPr="00A91D5A" w:rsidRDefault="00A91D5A" w:rsidP="000B62EF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"</w:t>
      </w:r>
      <w:r w:rsidR="000B62EF" w:rsidRPr="00A91D5A">
        <w:rPr>
          <w:rFonts w:hint="cs"/>
          <w:sz w:val="32"/>
          <w:szCs w:val="32"/>
          <w:rtl/>
          <w:lang w:bidi="fa-IR"/>
        </w:rPr>
        <w:t>یافتن"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0B62EF" w:rsidRPr="00A91D5A">
        <w:rPr>
          <w:rFonts w:hint="cs"/>
          <w:sz w:val="32"/>
          <w:szCs w:val="32"/>
          <w:rtl/>
          <w:lang w:bidi="fa-IR"/>
        </w:rPr>
        <w:t xml:space="preserve"> تن" های دیگر.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که چه؟!!!! 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جرم است زیبایی ها را "تنها" دیدن...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و" تنها" خوشبخت بودن آزار دهنده است...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اینچنین بر بسامدی از رهایی چنگ می زنیم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راستی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باور می کنیم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"تنهایی، جرم و بخشودگی ماست."...</w:t>
      </w:r>
    </w:p>
    <w:p w:rsidR="000B62EF" w:rsidRPr="00A91D5A" w:rsidRDefault="000B62EF" w:rsidP="000B62EF">
      <w:pPr>
        <w:bidi/>
        <w:rPr>
          <w:rFonts w:cs="Arial"/>
          <w:sz w:val="32"/>
          <w:szCs w:val="32"/>
          <w:rtl/>
          <w:lang w:bidi="fa-IR"/>
        </w:rPr>
      </w:pPr>
    </w:p>
    <w:p w:rsidR="000B62EF" w:rsidRPr="00A91D5A" w:rsidRDefault="000B62EF" w:rsidP="000B62EF">
      <w:pPr>
        <w:bidi/>
        <w:rPr>
          <w:rFonts w:cs="Arial"/>
          <w:sz w:val="32"/>
          <w:szCs w:val="32"/>
          <w:rtl/>
          <w:lang w:bidi="fa-IR"/>
        </w:rPr>
      </w:pPr>
      <w:r w:rsidRPr="00A91D5A">
        <w:rPr>
          <w:rFonts w:cs="Arial" w:hint="cs"/>
          <w:sz w:val="32"/>
          <w:szCs w:val="32"/>
          <w:rtl/>
          <w:lang w:bidi="fa-IR"/>
        </w:rPr>
        <w:lastRenderedPageBreak/>
        <w:t>در تجلی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آرزوي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خلود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و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  <w:r w:rsidRPr="00A91D5A">
        <w:rPr>
          <w:rFonts w:cs="Arial" w:hint="cs"/>
          <w:sz w:val="32"/>
          <w:szCs w:val="32"/>
          <w:rtl/>
          <w:lang w:bidi="fa-IR"/>
        </w:rPr>
        <w:t>جاودانگي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گذر التیام رنج "نیمه بودن"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 آنگاه که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گاه حسرت می خوریم و گاه سرمستیم،</w:t>
      </w:r>
      <w:r w:rsidRPr="00A91D5A">
        <w:rPr>
          <w:rFonts w:cs="Arial"/>
          <w:sz w:val="32"/>
          <w:szCs w:val="32"/>
          <w:rtl/>
          <w:lang w:bidi="fa-IR"/>
        </w:rPr>
        <w:t xml:space="preserve"> 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هوای بغ کرده می رنجاند و عفونت آن تاب را بی تاب می کند؛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اینچنین هراسان 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 به شتاب پرنده بی پناه سر به صحرای ابدیت،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باز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" تنهایی"  پناهگاه مانوس مان در گریختن از " تن ها " می شود.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باز تنها می رویم،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سرانجامی به نام مرگ.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من می پرسم از خود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مرموزترین پرسش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اگرچه نا تازه ترین 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 تولد مرگ است؟ یا مرگ تولد؟!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شاید پاسخش مرا به خود و دیگران مهربان تر کند.</w:t>
      </w:r>
    </w:p>
    <w:p w:rsidR="000B62EF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ناگرفته پاسخ و "تنها" ره به تولد مرگ می روم....</w:t>
      </w:r>
    </w:p>
    <w:p w:rsidR="005F0BD8" w:rsidRDefault="005F0BD8" w:rsidP="005F0BD8">
      <w:pPr>
        <w:bidi/>
        <w:rPr>
          <w:sz w:val="32"/>
          <w:szCs w:val="32"/>
          <w:rtl/>
          <w:lang w:bidi="fa-IR"/>
        </w:rPr>
      </w:pPr>
    </w:p>
    <w:p w:rsidR="005F0BD8" w:rsidRDefault="005F0BD8" w:rsidP="005F0BD8">
      <w:pPr>
        <w:bidi/>
        <w:rPr>
          <w:sz w:val="32"/>
          <w:szCs w:val="32"/>
          <w:rtl/>
          <w:lang w:bidi="fa-IR"/>
        </w:rPr>
      </w:pPr>
    </w:p>
    <w:p w:rsidR="005F0BD8" w:rsidRDefault="005F0BD8" w:rsidP="005F0BD8">
      <w:pPr>
        <w:bidi/>
        <w:rPr>
          <w:sz w:val="32"/>
          <w:szCs w:val="32"/>
          <w:rtl/>
          <w:lang w:bidi="fa-IR"/>
        </w:rPr>
      </w:pPr>
    </w:p>
    <w:p w:rsidR="005F0BD8" w:rsidRDefault="005F0BD8" w:rsidP="005F0BD8">
      <w:pPr>
        <w:bidi/>
        <w:rPr>
          <w:sz w:val="32"/>
          <w:szCs w:val="32"/>
          <w:rtl/>
          <w:lang w:bidi="fa-IR"/>
        </w:rPr>
      </w:pPr>
    </w:p>
    <w:p w:rsidR="005D675F" w:rsidRPr="00A91D5A" w:rsidRDefault="005D675F" w:rsidP="000B62EF">
      <w:pPr>
        <w:bidi/>
        <w:rPr>
          <w:sz w:val="32"/>
          <w:szCs w:val="32"/>
        </w:rPr>
      </w:pPr>
    </w:p>
    <w:p w:rsidR="000B62EF" w:rsidRPr="00A91D5A" w:rsidRDefault="005D66E5" w:rsidP="000B62EF">
      <w:pPr>
        <w:bidi/>
        <w:rPr>
          <w:b/>
          <w:bCs/>
          <w:sz w:val="32"/>
          <w:szCs w:val="32"/>
          <w:rtl/>
          <w:lang w:bidi="fa-IR"/>
        </w:rPr>
      </w:pPr>
      <w:r w:rsidRPr="00A91D5A">
        <w:rPr>
          <w:rFonts w:hint="cs"/>
          <w:b/>
          <w:bCs/>
          <w:sz w:val="32"/>
          <w:szCs w:val="32"/>
          <w:rtl/>
          <w:lang w:bidi="fa-IR"/>
        </w:rPr>
        <w:t>بخش انقلاب اسلامی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</w:p>
    <w:p w:rsidR="000B62EF" w:rsidRPr="00A91D5A" w:rsidRDefault="005D66E5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"</w:t>
      </w:r>
      <w:r w:rsidR="000B62EF" w:rsidRPr="00A91D5A">
        <w:rPr>
          <w:rFonts w:hint="cs"/>
          <w:sz w:val="32"/>
          <w:szCs w:val="32"/>
          <w:rtl/>
          <w:lang w:bidi="fa-IR"/>
        </w:rPr>
        <w:t>وقتی خورشید می میرد</w:t>
      </w:r>
      <w:r w:rsidRPr="00A91D5A">
        <w:rPr>
          <w:rFonts w:hint="cs"/>
          <w:sz w:val="32"/>
          <w:szCs w:val="32"/>
          <w:rtl/>
          <w:lang w:bidi="fa-IR"/>
        </w:rPr>
        <w:t>"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وقتی خورشید میمیرد؛ نوشته نامه ای نخوانده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دفن نامه ای با انگشتان ظریف کودکانه ام بود؛</w:t>
      </w:r>
    </w:p>
    <w:p w:rsidR="000B62EF" w:rsidRPr="00A91D5A" w:rsidRDefault="000B62EF" w:rsidP="000B62EF">
      <w:pPr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که جای چینش دلربای قفسه های کتاب،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زیر درخت گلابی حیاط خانه مان،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که آن روزها خیلی دوستش می داشتم،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در خاک فرو رفت....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من عجیب دلم گرفت...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حسرت واژه هایش کهربای آرزوهایم شد.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و هیچ چیز، 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نه دقایق خوشبوی نارنج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نه سکوت شب بوهای عاشق!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هیچکدام مرا از هجوم حزن آور آن روزها، رها نساخت.</w:t>
      </w:r>
    </w:p>
    <w:p w:rsidR="000B62EF" w:rsidRPr="00A91D5A" w:rsidRDefault="000B62EF" w:rsidP="000B62EF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دفن " وقتی خورشید می میرد" و دسته ای دیگر که تنها نام شریعتی، صمد بهرنگی</w:t>
      </w:r>
      <w:r w:rsidR="006B3E55" w:rsidRPr="00A91D5A">
        <w:rPr>
          <w:rFonts w:hint="cs"/>
          <w:sz w:val="32"/>
          <w:szCs w:val="32"/>
          <w:rtl/>
          <w:lang w:bidi="fa-IR"/>
        </w:rPr>
        <w:t xml:space="preserve"> ملکه هنم شده بود؛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همراهی پدر در تسکین اشکهای پی در پی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 xml:space="preserve">برای دختری 10 ساله 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lastRenderedPageBreak/>
        <w:t>علامت سوال بزرگی بود؟!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مگر کتابها هم می میرند و به خاک سپرده می شوند؟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پاسخ ، نجوای آرام درخت گلابی بود و پر کشیدن پرهیاهوی کنجشگ ها...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آن درخت دگر امروز نیست.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اما هنوز آن بلند دور؛ آن سپیده و آن شکوفه های زار، همان سپیده ای که جانم هنوز در هوای اوست</w:t>
      </w:r>
    </w:p>
    <w:p w:rsidR="006B3E55" w:rsidRPr="00A91D5A" w:rsidRDefault="00B747D0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فکرم به جستجو، راه می کشد...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هموطن شهید روزهای کودکی ام!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امروز می دانم چه تازیانه هایی که با تن تو ، تاب عشق آزمود....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چه دارها، که از تو گشت، سربلند....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سالها از ده سالگی گذشت ، اما هنوز هم گلابی ها طعم آن روز را دارد....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rtl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 تکرار روزانه ی خورشید هم ؛ هنوز</w:t>
      </w:r>
    </w:p>
    <w:p w:rsidR="006B3E55" w:rsidRPr="00A91D5A" w:rsidRDefault="006B3E55" w:rsidP="006B3E55">
      <w:pPr>
        <w:tabs>
          <w:tab w:val="right" w:pos="5490"/>
        </w:tabs>
        <w:bidi/>
        <w:rPr>
          <w:sz w:val="32"/>
          <w:szCs w:val="32"/>
          <w:lang w:bidi="fa-IR"/>
        </w:rPr>
      </w:pPr>
      <w:r w:rsidRPr="00A91D5A">
        <w:rPr>
          <w:rFonts w:hint="cs"/>
          <w:sz w:val="32"/>
          <w:szCs w:val="32"/>
          <w:rtl/>
          <w:lang w:bidi="fa-IR"/>
        </w:rPr>
        <w:t>وهم کودکانه ی مرگ خورشید را....</w:t>
      </w:r>
    </w:p>
    <w:sectPr w:rsidR="006B3E55" w:rsidRPr="00A9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F"/>
    <w:rsid w:val="000B62EF"/>
    <w:rsid w:val="005D66E5"/>
    <w:rsid w:val="005D675F"/>
    <w:rsid w:val="005F0BD8"/>
    <w:rsid w:val="006B3E55"/>
    <w:rsid w:val="00A91D5A"/>
    <w:rsid w:val="00B52289"/>
    <w:rsid w:val="00B747D0"/>
    <w:rsid w:val="00E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2016-02-13T09:34:00Z</cp:lastPrinted>
  <dcterms:created xsi:type="dcterms:W3CDTF">2016-02-12T16:39:00Z</dcterms:created>
  <dcterms:modified xsi:type="dcterms:W3CDTF">2016-02-20T13:48:00Z</dcterms:modified>
</cp:coreProperties>
</file>